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1.T'han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agradat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les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activitats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0</w:t>
            </w:r>
          </w:p>
        </w:tc>
      </w:tr>
    </w:tbl>
    <w:p w:rsidR="00415323" w:rsidRDefault="00415323"/>
    <w:p w:rsidR="001B2742" w:rsidRDefault="001B2742">
      <w:r>
        <w:rPr>
          <w:noProof/>
          <w:lang w:val="es-ES" w:eastAsia="es-ES"/>
        </w:rPr>
        <w:drawing>
          <wp:inline distT="0" distB="0" distL="0" distR="0" wp14:anchorId="148DA25E" wp14:editId="189A9D7C">
            <wp:extent cx="3324225" cy="1900238"/>
            <wp:effectExtent l="0" t="0" r="9525" b="241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1B2742" w:rsidRDefault="001B2742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2.T'han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agradat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els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monitors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0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drawing>
          <wp:inline distT="0" distB="0" distL="0" distR="0" wp14:anchorId="7E984D66" wp14:editId="33DE3A77">
            <wp:extent cx="3248025" cy="2509837"/>
            <wp:effectExtent l="0" t="0" r="9525" b="241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2742" w:rsidRDefault="001B2742"/>
    <w:p w:rsidR="001B2742" w:rsidRDefault="001B2742"/>
    <w:p w:rsidR="001B2742" w:rsidRDefault="001B2742"/>
    <w:p w:rsidR="001B2742" w:rsidRDefault="001B2742"/>
    <w:p w:rsidR="001B2742" w:rsidRDefault="001B2742"/>
    <w:p w:rsidR="001B2742" w:rsidRDefault="001B2742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3.Quines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activitats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us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han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agradat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Just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Dance (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ballar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Pintar la cara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Escondite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Aranya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Bote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Bote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Tots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Sardines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Pintures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en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Pistoler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Futbol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Pica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paret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drawing>
          <wp:inline distT="0" distB="0" distL="0" distR="0" wp14:anchorId="6F75BD2C" wp14:editId="12E727F0">
            <wp:extent cx="3086100" cy="2109788"/>
            <wp:effectExtent l="0" t="0" r="19050" b="2413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2742" w:rsidRDefault="001B2742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4.Que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podríem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millorar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Cridar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Pica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paret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Alguns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manen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molt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Activitats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divertides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La tornada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cap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 casa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Activitats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amb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material de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reciclatge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jocs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durada de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jocs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temps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d'APS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lastRenderedPageBreak/>
        <w:drawing>
          <wp:inline distT="0" distB="0" distL="0" distR="0" wp14:anchorId="48F3EBB1" wp14:editId="50A5C668">
            <wp:extent cx="3419474" cy="2162174"/>
            <wp:effectExtent l="0" t="0" r="10160" b="1016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2742" w:rsidRDefault="001B2742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5.Com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us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haguèssin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agradat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les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activitats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mogudes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Cantar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Durada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llarga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jocs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Esports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Activitats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molt</w:t>
            </w:r>
            <w:proofErr w:type="spellEnd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bé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Bomba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Manualitats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drawing>
          <wp:inline distT="0" distB="0" distL="0" distR="0" wp14:anchorId="02B96D36" wp14:editId="1E9F5389">
            <wp:extent cx="3171824" cy="2014537"/>
            <wp:effectExtent l="0" t="0" r="10160" b="2413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2742" w:rsidRDefault="001B2742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6.Us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hagués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agradat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que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l'horari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hagués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sigut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llarg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0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lastRenderedPageBreak/>
        <w:drawing>
          <wp:inline distT="0" distB="0" distL="0" distR="0" wp14:anchorId="61547AF9" wp14:editId="00FE88E3">
            <wp:extent cx="3324225" cy="2090737"/>
            <wp:effectExtent l="0" t="0" r="9525" b="241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2742" w:rsidRDefault="001B2742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7.Creus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que hi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havia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molta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diferència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d'edat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drawing>
          <wp:inline distT="0" distB="0" distL="0" distR="0" wp14:anchorId="3FD62B8E" wp14:editId="1651BE2E">
            <wp:extent cx="2476500" cy="1881187"/>
            <wp:effectExtent l="0" t="0" r="19050" b="2413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8.Preferiries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activitats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més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didàctiques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drawing>
          <wp:inline distT="0" distB="0" distL="0" distR="0" wp14:anchorId="58F9B69D" wp14:editId="7EDF7EF2">
            <wp:extent cx="2257426" cy="1438276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2742" w:rsidRDefault="001B2742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 xml:space="preserve">9.Valora el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nostre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treball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de l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'1 al 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17 persones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2 persones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 persona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9,5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 persona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drawing>
          <wp:inline distT="0" distB="0" distL="0" distR="0" wp14:anchorId="5F1608EA" wp14:editId="6B60F4B6">
            <wp:extent cx="3333750" cy="2414587"/>
            <wp:effectExtent l="0" t="0" r="19050" b="2413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2742" w:rsidRDefault="001B2742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00"/>
      </w:tblGrid>
      <w:tr w:rsidR="001B2742" w:rsidRPr="001B2742" w:rsidTr="001B2742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10</w:t>
            </w:r>
            <w:proofErr w:type="gram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.Repetiriríeu</w:t>
            </w:r>
            <w:proofErr w:type="gram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l'any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vinent</w:t>
            </w:r>
            <w:proofErr w:type="spellEnd"/>
            <w:r w:rsidRPr="001B2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23</w:t>
            </w:r>
          </w:p>
        </w:tc>
      </w:tr>
      <w:tr w:rsidR="001B2742" w:rsidRPr="001B2742" w:rsidTr="001B2742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42" w:rsidRPr="001B2742" w:rsidRDefault="001B2742" w:rsidP="001B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B2742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</w:tbl>
    <w:p w:rsidR="001B2742" w:rsidRDefault="001B2742"/>
    <w:p w:rsidR="001B2742" w:rsidRDefault="001B2742">
      <w:r>
        <w:rPr>
          <w:noProof/>
          <w:lang w:val="es-ES" w:eastAsia="es-ES"/>
        </w:rPr>
        <w:drawing>
          <wp:inline distT="0" distB="0" distL="0" distR="0" wp14:anchorId="0198E60D" wp14:editId="61BE44D5">
            <wp:extent cx="2705100" cy="1738312"/>
            <wp:effectExtent l="0" t="0" r="19050" b="1460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1B2742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2" w:rsidRDefault="001B2742" w:rsidP="001B2742">
      <w:pPr>
        <w:spacing w:after="0" w:line="240" w:lineRule="auto"/>
      </w:pPr>
      <w:r>
        <w:separator/>
      </w:r>
    </w:p>
  </w:endnote>
  <w:endnote w:type="continuationSeparator" w:id="0">
    <w:p w:rsidR="001B2742" w:rsidRDefault="001B2742" w:rsidP="001B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2" w:rsidRDefault="001B2742" w:rsidP="001B2742">
      <w:pPr>
        <w:spacing w:after="0" w:line="240" w:lineRule="auto"/>
      </w:pPr>
      <w:r>
        <w:separator/>
      </w:r>
    </w:p>
  </w:footnote>
  <w:footnote w:type="continuationSeparator" w:id="0">
    <w:p w:rsidR="001B2742" w:rsidRDefault="001B2742" w:rsidP="001B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42" w:rsidRPr="001B2742" w:rsidRDefault="001B2742" w:rsidP="001B2742">
    <w:pPr>
      <w:pStyle w:val="Encabezado"/>
      <w:jc w:val="center"/>
      <w:rPr>
        <w:b/>
        <w:u w:val="single"/>
        <w:lang w:val="es-ES"/>
      </w:rPr>
    </w:pPr>
    <w:r w:rsidRPr="001B2742">
      <w:rPr>
        <w:b/>
        <w:u w:val="single"/>
        <w:lang w:val="es-ES"/>
      </w:rPr>
      <w:t>RESULTATS ENQUESTES NENS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2"/>
    <w:rsid w:val="001B2742"/>
    <w:rsid w:val="004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74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74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742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74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74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74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PS\enquestes%20ne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Hoja1!$A$1:$A$3</c:f>
              <c:strCache>
                <c:ptCount val="3"/>
                <c:pt idx="0">
                  <c:v>1.T'han agradat les activitats?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Hoja1!$B$1:$B$3</c:f>
              <c:numCache>
                <c:formatCode>General</c:formatCode>
                <c:ptCount val="3"/>
                <c:pt idx="1">
                  <c:v>24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722752"/>
        <c:axId val="75696000"/>
        <c:axId val="0"/>
      </c:bar3DChart>
      <c:catAx>
        <c:axId val="7572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75696000"/>
        <c:crosses val="autoZero"/>
        <c:auto val="1"/>
        <c:lblAlgn val="ctr"/>
        <c:lblOffset val="100"/>
        <c:noMultiLvlLbl val="0"/>
      </c:catAx>
      <c:valAx>
        <c:axId val="7569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22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Hoja1!$A$123:$A$125</c:f>
              <c:strCache>
                <c:ptCount val="3"/>
                <c:pt idx="0">
                  <c:v>10.Repetiriríeu l'any vinent?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Hoja1!$B$123:$B$125</c:f>
              <c:numCache>
                <c:formatCode>General</c:formatCode>
                <c:ptCount val="3"/>
                <c:pt idx="1">
                  <c:v>23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Hoja1!$A$17:$A$19</c:f>
              <c:strCache>
                <c:ptCount val="3"/>
                <c:pt idx="0">
                  <c:v>2.T'han agradat els monitors?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Hoja1!$B$17:$B$19</c:f>
              <c:numCache>
                <c:formatCode>General</c:formatCode>
                <c:ptCount val="3"/>
                <c:pt idx="1">
                  <c:v>24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782016"/>
        <c:axId val="82114816"/>
        <c:axId val="0"/>
      </c:bar3DChart>
      <c:catAx>
        <c:axId val="7778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82114816"/>
        <c:crosses val="autoZero"/>
        <c:auto val="1"/>
        <c:lblAlgn val="ctr"/>
        <c:lblOffset val="100"/>
        <c:noMultiLvlLbl val="0"/>
      </c:catAx>
      <c:valAx>
        <c:axId val="8211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78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Hoja1!$A$37:$A$48</c:f>
              <c:strCache>
                <c:ptCount val="12"/>
                <c:pt idx="0">
                  <c:v>3.Quines activitats us han agradat més?</c:v>
                </c:pt>
                <c:pt idx="1">
                  <c:v>Just Dance (ballar)</c:v>
                </c:pt>
                <c:pt idx="2">
                  <c:v>Pintar la cara</c:v>
                </c:pt>
                <c:pt idx="3">
                  <c:v>Escondite</c:v>
                </c:pt>
                <c:pt idx="4">
                  <c:v>Aranya</c:v>
                </c:pt>
                <c:pt idx="5">
                  <c:v>Bote Bote</c:v>
                </c:pt>
                <c:pt idx="6">
                  <c:v>Tots</c:v>
                </c:pt>
                <c:pt idx="7">
                  <c:v>Sardines</c:v>
                </c:pt>
                <c:pt idx="8">
                  <c:v>Pintures en general</c:v>
                </c:pt>
                <c:pt idx="9">
                  <c:v>Pistoler</c:v>
                </c:pt>
                <c:pt idx="10">
                  <c:v>Futbol</c:v>
                </c:pt>
                <c:pt idx="11">
                  <c:v>Pica paret</c:v>
                </c:pt>
              </c:strCache>
            </c:strRef>
          </c:cat>
          <c:val>
            <c:numRef>
              <c:f>Hoja1!$B$37:$B$48</c:f>
              <c:numCache>
                <c:formatCode>General</c:formatCode>
                <c:ptCount val="12"/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128512"/>
        <c:axId val="106130048"/>
        <c:axId val="0"/>
      </c:bar3DChart>
      <c:catAx>
        <c:axId val="10612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130048"/>
        <c:crosses val="autoZero"/>
        <c:auto val="1"/>
        <c:lblAlgn val="ctr"/>
        <c:lblOffset val="100"/>
        <c:noMultiLvlLbl val="0"/>
      </c:catAx>
      <c:valAx>
        <c:axId val="10613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12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Hoja1!$A$51:$A$61</c:f>
              <c:strCache>
                <c:ptCount val="11"/>
                <c:pt idx="0">
                  <c:v>4.Que podríem millorar?</c:v>
                </c:pt>
                <c:pt idx="1">
                  <c:v>Res</c:v>
                </c:pt>
                <c:pt idx="2">
                  <c:v>Cridar</c:v>
                </c:pt>
                <c:pt idx="3">
                  <c:v>Pica paret</c:v>
                </c:pt>
                <c:pt idx="4">
                  <c:v>Alguns manen molt</c:v>
                </c:pt>
                <c:pt idx="5">
                  <c:v>Activitats més divertides</c:v>
                </c:pt>
                <c:pt idx="6">
                  <c:v>La tornada cap a casa</c:v>
                </c:pt>
                <c:pt idx="7">
                  <c:v>Activitats amb material de reciclatge</c:v>
                </c:pt>
                <c:pt idx="8">
                  <c:v>Més jocs</c:v>
                </c:pt>
                <c:pt idx="9">
                  <c:v>Més durada de jocs</c:v>
                </c:pt>
                <c:pt idx="10">
                  <c:v>Més temps d'APS</c:v>
                </c:pt>
              </c:strCache>
            </c:strRef>
          </c:cat>
          <c:val>
            <c:numRef>
              <c:f>Hoja1!$B$51:$B$61</c:f>
              <c:numCache>
                <c:formatCode>General</c:formatCode>
                <c:ptCount val="11"/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755584"/>
        <c:axId val="106812928"/>
        <c:axId val="0"/>
      </c:bar3DChart>
      <c:catAx>
        <c:axId val="10675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812928"/>
        <c:crosses val="autoZero"/>
        <c:auto val="1"/>
        <c:lblAlgn val="ctr"/>
        <c:lblOffset val="100"/>
        <c:noMultiLvlLbl val="0"/>
      </c:catAx>
      <c:valAx>
        <c:axId val="1068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5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Hoja1!$A$64:$A$72</c:f>
              <c:strCache>
                <c:ptCount val="9"/>
                <c:pt idx="0">
                  <c:v>5.Com us haguèssin agradat les activitats?</c:v>
                </c:pt>
                <c:pt idx="1">
                  <c:v>Més mogudes</c:v>
                </c:pt>
                <c:pt idx="2">
                  <c:v>Cantar</c:v>
                </c:pt>
                <c:pt idx="3">
                  <c:v>Durada més llarga</c:v>
                </c:pt>
                <c:pt idx="4">
                  <c:v>Més jocs</c:v>
                </c:pt>
                <c:pt idx="5">
                  <c:v>Esports</c:v>
                </c:pt>
                <c:pt idx="6">
                  <c:v>Activitats molt bé</c:v>
                </c:pt>
                <c:pt idx="7">
                  <c:v>Bomba</c:v>
                </c:pt>
                <c:pt idx="8">
                  <c:v>Manualitats</c:v>
                </c:pt>
              </c:strCache>
            </c:strRef>
          </c:cat>
          <c:val>
            <c:numRef>
              <c:f>Hoja1!$B$64:$B$72</c:f>
              <c:numCache>
                <c:formatCode>General</c:formatCode>
                <c:ptCount val="9"/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119552"/>
        <c:axId val="108218624"/>
        <c:axId val="0"/>
      </c:bar3DChart>
      <c:catAx>
        <c:axId val="10811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8218624"/>
        <c:crosses val="autoZero"/>
        <c:auto val="1"/>
        <c:lblAlgn val="ctr"/>
        <c:lblOffset val="100"/>
        <c:noMultiLvlLbl val="0"/>
      </c:catAx>
      <c:valAx>
        <c:axId val="10821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11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Hoja1!$A$77:$A$78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Hoja1!$B$77:$B$78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608768"/>
        <c:axId val="110611072"/>
        <c:axId val="0"/>
      </c:bar3DChart>
      <c:catAx>
        <c:axId val="11060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611072"/>
        <c:crosses val="autoZero"/>
        <c:auto val="1"/>
        <c:lblAlgn val="ctr"/>
        <c:lblOffset val="100"/>
        <c:noMultiLvlLbl val="0"/>
      </c:catAx>
      <c:valAx>
        <c:axId val="11061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60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Hoja1!$A$89:$A$91</c:f>
              <c:strCache>
                <c:ptCount val="3"/>
                <c:pt idx="0">
                  <c:v>7.Creus que hi havia molta diferència d'edat?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Hoja1!$B$89:$B$91</c:f>
              <c:numCache>
                <c:formatCode>General</c:formatCode>
                <c:ptCount val="3"/>
                <c:pt idx="1">
                  <c:v>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Hoja1!$A$100:$A$102</c:f>
              <c:strCache>
                <c:ptCount val="3"/>
                <c:pt idx="0">
                  <c:v>8.Preferiries activitats més didàctiques?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Hoja1!$B$100:$B$102</c:f>
              <c:numCache>
                <c:formatCode>General</c:formatCode>
                <c:ptCount val="3"/>
                <c:pt idx="1">
                  <c:v>15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Hoja1!$A$108:$A$112</c:f>
              <c:strCache>
                <c:ptCount val="5"/>
                <c:pt idx="0">
                  <c:v>9.Valora el nostre treball de l'1 al 10</c:v>
                </c:pt>
                <c:pt idx="1">
                  <c:v>17 persones</c:v>
                </c:pt>
                <c:pt idx="2">
                  <c:v>2 persones</c:v>
                </c:pt>
                <c:pt idx="3">
                  <c:v>1 persona</c:v>
                </c:pt>
                <c:pt idx="4">
                  <c:v>1 persona</c:v>
                </c:pt>
              </c:strCache>
            </c:strRef>
          </c:cat>
          <c:val>
            <c:numRef>
              <c:f>Hoja1!$B$108:$B$112</c:f>
              <c:numCache>
                <c:formatCode>General</c:formatCode>
                <c:ptCount val="5"/>
                <c:pt idx="1">
                  <c:v>10</c:v>
                </c:pt>
                <c:pt idx="2">
                  <c:v>8</c:v>
                </c:pt>
                <c:pt idx="3">
                  <c:v>9.5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10848"/>
        <c:axId val="111866624"/>
        <c:axId val="0"/>
      </c:bar3DChart>
      <c:catAx>
        <c:axId val="3211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866624"/>
        <c:crosses val="autoZero"/>
        <c:auto val="1"/>
        <c:lblAlgn val="ctr"/>
        <c:lblOffset val="100"/>
        <c:noMultiLvlLbl val="0"/>
      </c:catAx>
      <c:valAx>
        <c:axId val="11186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1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</Words>
  <Characters>902</Characters>
  <Application>Microsoft Office Word</Application>
  <DocSecurity>0</DocSecurity>
  <Lines>7</Lines>
  <Paragraphs>2</Paragraphs>
  <ScaleCrop>false</ScaleCrop>
  <Company>Maristes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2014-06-05T10:33:00Z</dcterms:created>
  <dcterms:modified xsi:type="dcterms:W3CDTF">2014-06-05T10:40:00Z</dcterms:modified>
</cp:coreProperties>
</file>